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FA5DF" w14:textId="1077D0E7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70532A">
        <w:rPr>
          <w:rFonts w:ascii="Arial" w:hAnsi="Arial" w:cs="Arial"/>
          <w:b/>
          <w:bCs/>
          <w:sz w:val="28"/>
          <w:szCs w:val="24"/>
        </w:rPr>
        <w:t>4814</w:t>
      </w:r>
    </w:p>
    <w:p w14:paraId="58491620" w14:textId="22AA9864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5959A475" w:rsidR="00F942C7" w:rsidRDefault="00CE6502">
      <w:pPr>
        <w:pStyle w:val="a8"/>
        <w:ind w:hanging="1699"/>
      </w:pPr>
      <w:r>
        <w:t>Title:</w:t>
      </w:r>
      <w:r>
        <w:tab/>
      </w:r>
      <w:bookmarkStart w:id="0" w:name="_GoBack"/>
      <w:bookmarkEnd w:id="0"/>
      <w:r w:rsidR="00DC3983" w:rsidRPr="00142142">
        <w:rPr>
          <w:b w:val="0"/>
          <w:color w:val="0D0D0D"/>
        </w:rPr>
        <w:t xml:space="preserve">Reply </w:t>
      </w:r>
      <w:r w:rsidR="00E97744" w:rsidRPr="00142142">
        <w:rPr>
          <w:b w:val="0"/>
          <w:sz w:val="22"/>
          <w:szCs w:val="22"/>
        </w:rPr>
        <w:t>LS on data plane control by roaming hubs</w:t>
      </w:r>
    </w:p>
    <w:p w14:paraId="2FB96A7E" w14:textId="3297DEF2" w:rsidR="00F942C7" w:rsidRDefault="00CE6502">
      <w:pPr>
        <w:pStyle w:val="a8"/>
        <w:ind w:hanging="1699"/>
      </w:pPr>
      <w:r>
        <w:t>Response to:</w:t>
      </w:r>
      <w:r>
        <w:tab/>
      </w:r>
      <w:r w:rsidR="00E37A39" w:rsidRPr="00142142">
        <w:rPr>
          <w:b w:val="0"/>
          <w:color w:val="000000" w:themeColor="text1"/>
          <w:sz w:val="22"/>
        </w:rPr>
        <w:t>LS to 3GPP on data plane control by roaming hubs</w:t>
      </w:r>
      <w:r w:rsidR="00262678" w:rsidRPr="00142142">
        <w:rPr>
          <w:b w:val="0"/>
          <w:color w:val="000000" w:themeColor="text1"/>
          <w:sz w:val="22"/>
        </w:rPr>
        <w:t xml:space="preserve"> (</w:t>
      </w:r>
      <w:r w:rsidR="00262678" w:rsidRPr="00142142">
        <w:rPr>
          <w:b w:val="0"/>
          <w:noProof/>
          <w:szCs w:val="24"/>
        </w:rPr>
        <w:t>S2-2403867)</w:t>
      </w:r>
    </w:p>
    <w:p w14:paraId="77373046" w14:textId="2756E43E" w:rsidR="00F942C7" w:rsidRDefault="00CE6502">
      <w:pPr>
        <w:pStyle w:val="a8"/>
        <w:ind w:hanging="1699"/>
      </w:pPr>
      <w:r>
        <w:t>Release:</w:t>
      </w:r>
      <w:r>
        <w:tab/>
      </w:r>
      <w:r w:rsidR="00E97744" w:rsidRPr="00142142">
        <w:rPr>
          <w:b w:val="0"/>
        </w:rPr>
        <w:t>N/A</w:t>
      </w:r>
    </w:p>
    <w:p w14:paraId="1B43D8BB" w14:textId="0115E758" w:rsidR="00F942C7" w:rsidRDefault="00CE6502">
      <w:pPr>
        <w:pStyle w:val="a8"/>
        <w:ind w:hanging="1699"/>
      </w:pPr>
      <w:r>
        <w:t>Work Item:</w:t>
      </w:r>
      <w:r>
        <w:tab/>
      </w:r>
      <w:r w:rsidR="00E97744" w:rsidRPr="00142142">
        <w:rPr>
          <w:b w:val="0"/>
        </w:rPr>
        <w:t>N/A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0E8B57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726BA7" w:rsidRPr="00142142">
        <w:rPr>
          <w:b w:val="0"/>
          <w:lang w:val="fr-FR"/>
        </w:rPr>
        <w:t xml:space="preserve">Samsung [to be: </w:t>
      </w:r>
      <w:r w:rsidRPr="00142142">
        <w:rPr>
          <w:b w:val="0"/>
          <w:lang w:val="fr-FR"/>
        </w:rPr>
        <w:t>SA2</w:t>
      </w:r>
      <w:r w:rsidR="00726BA7" w:rsidRPr="00142142">
        <w:rPr>
          <w:b w:val="0"/>
          <w:lang w:val="fr-FR"/>
        </w:rPr>
        <w:t>]</w:t>
      </w:r>
    </w:p>
    <w:p w14:paraId="4C820731" w14:textId="66AF8F7B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E97744" w:rsidRPr="00142142">
        <w:rPr>
          <w:rFonts w:eastAsia="Times New Roman"/>
          <w:b w:val="0"/>
          <w:bCs/>
          <w:kern w:val="28"/>
        </w:rPr>
        <w:t>SA</w:t>
      </w:r>
    </w:p>
    <w:p w14:paraId="335AC602" w14:textId="6E888A8F" w:rsidR="00F942C7" w:rsidRDefault="00CE6502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97744" w:rsidRPr="00142142">
        <w:rPr>
          <w:b w:val="0"/>
          <w:lang w:val="fr-FR"/>
        </w:rPr>
        <w:t>SA1, SA3, SA5, CT4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19BFBB1" w:rsidR="00F942C7" w:rsidRDefault="00CE6502">
      <w:pPr>
        <w:tabs>
          <w:tab w:val="left" w:pos="2268"/>
        </w:tabs>
        <w:rPr>
          <w:rFonts w:ascii="Arial" w:hAnsi="Arial" w:cs="Arial"/>
          <w:b/>
          <w:bCs/>
          <w:color w:val="000000"/>
          <w:kern w:val="28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DC3983" w:rsidRPr="00142142">
        <w:rPr>
          <w:rFonts w:ascii="Arial" w:hAnsi="Arial" w:cs="Arial"/>
          <w:bCs/>
          <w:color w:val="000000"/>
          <w:kern w:val="28"/>
        </w:rPr>
        <w:t>Jicheol Lee</w:t>
      </w:r>
    </w:p>
    <w:p w14:paraId="0813AA31" w14:textId="5AC95727" w:rsidR="00DC3983" w:rsidRPr="00142142" w:rsidRDefault="00DC398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00000"/>
          <w:kern w:val="28"/>
        </w:rPr>
        <w:tab/>
      </w:r>
      <w:r w:rsidRPr="00142142">
        <w:rPr>
          <w:rFonts w:ascii="Arial" w:hAnsi="Arial" w:cs="Arial"/>
          <w:bCs/>
          <w:color w:val="000000"/>
          <w:kern w:val="28"/>
        </w:rPr>
        <w:t>jicheol.lee at samsung.com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142142">
        <w:rPr>
          <w:rFonts w:ascii="Arial" w:hAnsi="Arial" w:cs="Arial"/>
        </w:rPr>
        <w:t xml:space="preserve">3GPP Liaisons Coordinator, </w:t>
      </w:r>
      <w:hyperlink r:id="rId10" w:history="1">
        <w:r w:rsidRPr="00142142">
          <w:rPr>
            <w:rStyle w:val="aa"/>
            <w:rFonts w:ascii="Arial" w:hAnsi="Arial" w:cs="Arial"/>
          </w:rPr>
          <w:t>mailto:3GPPLiaison@etsi.org</w:t>
        </w:r>
      </w:hyperlink>
      <w:r w:rsidRPr="00142142">
        <w:rPr>
          <w:rFonts w:ascii="Arial" w:hAnsi="Arial" w:cs="Arial"/>
        </w:rPr>
        <w:t xml:space="preserve"> </w:t>
      </w:r>
      <w:r w:rsidRPr="00142142"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32154868" w:rsidR="00F942C7" w:rsidRDefault="00CE6502">
      <w:pPr>
        <w:pStyle w:val="a8"/>
      </w:pPr>
      <w:r>
        <w:t>Attachments:</w:t>
      </w:r>
      <w:r>
        <w:tab/>
      </w:r>
      <w:r w:rsidR="00DC3983" w:rsidRPr="00142142">
        <w:rPr>
          <w:b w:val="0"/>
        </w:rPr>
        <w:t>N/A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9CD083" w14:textId="77777777" w:rsidR="00E37A39" w:rsidRDefault="00E37A39" w:rsidP="00E97744">
      <w:pPr>
        <w:ind w:left="54"/>
        <w:rPr>
          <w:rFonts w:ascii="Arial" w:eastAsia="맑은 고딕" w:hAnsi="Arial" w:cs="Arial"/>
          <w:lang w:val="en-US" w:eastAsia="ko-KR"/>
        </w:rPr>
      </w:pPr>
    </w:p>
    <w:p w14:paraId="041090A7" w14:textId="44A0A9BF" w:rsidR="00342F81" w:rsidRPr="0006442C" w:rsidRDefault="00342F81" w:rsidP="00E97744">
      <w:pPr>
        <w:ind w:left="54"/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SA2 </w:t>
      </w:r>
      <w:r w:rsidR="00E97744">
        <w:rPr>
          <w:rFonts w:ascii="Arial" w:eastAsia="맑은 고딕" w:hAnsi="Arial" w:cs="Arial"/>
          <w:lang w:val="en-US" w:eastAsia="ko-KR"/>
        </w:rPr>
        <w:t xml:space="preserve">has no corresponding work for roaming hub. SA2 members think that SA1 may identify such requirements and SA can answer coordinated reply LS to GSMA after receiving SA1 input. </w:t>
      </w:r>
    </w:p>
    <w:p w14:paraId="0AC2072F" w14:textId="509A4BF2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14A8874C" w14:textId="7BDBD89A" w:rsidR="00F942C7" w:rsidRDefault="00F942C7" w:rsidP="00570E2B">
      <w:pPr>
        <w:ind w:left="54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345B3DB1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97744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6BD659C9" w14:textId="5343B7B6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E97744">
        <w:rPr>
          <w:rFonts w:ascii="Arial" w:hAnsi="Arial" w:cs="Arial"/>
        </w:rPr>
        <w:t>identifies no tec</w:t>
      </w:r>
      <w:r w:rsidR="00E37A39">
        <w:rPr>
          <w:rFonts w:ascii="Arial" w:hAnsi="Arial" w:cs="Arial"/>
        </w:rPr>
        <w:t xml:space="preserve">hnical aspect related with </w:t>
      </w:r>
      <w:r w:rsidR="00E97744">
        <w:rPr>
          <w:rFonts w:ascii="Arial" w:hAnsi="Arial" w:cs="Arial"/>
        </w:rPr>
        <w:t>SA2</w:t>
      </w:r>
      <w:r w:rsidR="00E37A39">
        <w:rPr>
          <w:rFonts w:ascii="Arial" w:hAnsi="Arial" w:cs="Arial"/>
        </w:rPr>
        <w:t xml:space="preserve"> regarding the questions from GSMA 5GMRR</w:t>
      </w:r>
      <w:r w:rsidR="00E97744">
        <w:rPr>
          <w:rFonts w:ascii="Arial" w:hAnsi="Arial" w:cs="Arial"/>
        </w:rPr>
        <w:t xml:space="preserve"> and suggests SA to </w:t>
      </w:r>
      <w:r w:rsidR="00E37A39">
        <w:rPr>
          <w:rFonts w:ascii="Arial" w:hAnsi="Arial" w:cs="Arial"/>
        </w:rPr>
        <w:t>send a</w:t>
      </w:r>
      <w:r w:rsidR="00E97744">
        <w:rPr>
          <w:rFonts w:ascii="Arial" w:hAnsi="Arial" w:cs="Arial"/>
        </w:rPr>
        <w:t xml:space="preserve"> coordinate LS reply after receiving SA1 input.</w:t>
      </w:r>
    </w:p>
    <w:p w14:paraId="29335A20" w14:textId="77777777" w:rsidR="00342F81" w:rsidRDefault="00342F81">
      <w:pPr>
        <w:ind w:left="994" w:hanging="994"/>
        <w:rPr>
          <w:rFonts w:ascii="Arial" w:hAnsi="Arial" w:cs="Arial"/>
        </w:rPr>
      </w:pPr>
    </w:p>
    <w:p w14:paraId="193F62FE" w14:textId="77777777" w:rsidR="00F942C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Jeju</w:t>
      </w:r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7F4AC" w14:textId="77777777" w:rsidR="00817BB7" w:rsidRDefault="00817BB7" w:rsidP="006C59DF">
      <w:r>
        <w:separator/>
      </w:r>
    </w:p>
  </w:endnote>
  <w:endnote w:type="continuationSeparator" w:id="0">
    <w:p w14:paraId="4813B3AF" w14:textId="77777777" w:rsidR="00817BB7" w:rsidRDefault="00817BB7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291AF" w14:textId="77777777" w:rsidR="00817BB7" w:rsidRDefault="00817BB7" w:rsidP="006C59DF">
      <w:r>
        <w:separator/>
      </w:r>
    </w:p>
  </w:footnote>
  <w:footnote w:type="continuationSeparator" w:id="0">
    <w:p w14:paraId="2025B27C" w14:textId="77777777" w:rsidR="00817BB7" w:rsidRDefault="00817BB7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A15538F"/>
    <w:multiLevelType w:val="hybridMultilevel"/>
    <w:tmpl w:val="DE841184"/>
    <w:lvl w:ilvl="0" w:tplc="C5B2E640">
      <w:start w:val="1"/>
      <w:numFmt w:val="bullet"/>
      <w:lvlText w:val="-"/>
      <w:lvlJc w:val="left"/>
      <w:pPr>
        <w:ind w:left="6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D2A"/>
    <w:rsid w:val="00006D55"/>
    <w:rsid w:val="00011E59"/>
    <w:rsid w:val="00022C70"/>
    <w:rsid w:val="0003296E"/>
    <w:rsid w:val="00051102"/>
    <w:rsid w:val="000534DD"/>
    <w:rsid w:val="0006442C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4018"/>
    <w:rsid w:val="000C6A57"/>
    <w:rsid w:val="000C6CA1"/>
    <w:rsid w:val="000E2333"/>
    <w:rsid w:val="000E7FEC"/>
    <w:rsid w:val="000F08AB"/>
    <w:rsid w:val="000F2149"/>
    <w:rsid w:val="000F2ADC"/>
    <w:rsid w:val="000F4E43"/>
    <w:rsid w:val="00121BEE"/>
    <w:rsid w:val="00124717"/>
    <w:rsid w:val="0012640F"/>
    <w:rsid w:val="001269B9"/>
    <w:rsid w:val="00127D76"/>
    <w:rsid w:val="00133547"/>
    <w:rsid w:val="00135A19"/>
    <w:rsid w:val="00142142"/>
    <w:rsid w:val="00142757"/>
    <w:rsid w:val="001440F2"/>
    <w:rsid w:val="001627ED"/>
    <w:rsid w:val="001700DA"/>
    <w:rsid w:val="001707C8"/>
    <w:rsid w:val="00175A43"/>
    <w:rsid w:val="0018183A"/>
    <w:rsid w:val="00185D30"/>
    <w:rsid w:val="00187714"/>
    <w:rsid w:val="0019075D"/>
    <w:rsid w:val="001910EF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1615"/>
    <w:rsid w:val="001E35A4"/>
    <w:rsid w:val="001E3D72"/>
    <w:rsid w:val="001E65C3"/>
    <w:rsid w:val="001E6F25"/>
    <w:rsid w:val="001F24DD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6134"/>
    <w:rsid w:val="00247584"/>
    <w:rsid w:val="00251330"/>
    <w:rsid w:val="002566BD"/>
    <w:rsid w:val="00257CEE"/>
    <w:rsid w:val="00262678"/>
    <w:rsid w:val="00262C21"/>
    <w:rsid w:val="00264421"/>
    <w:rsid w:val="002656B5"/>
    <w:rsid w:val="002671A1"/>
    <w:rsid w:val="002800AE"/>
    <w:rsid w:val="002820E8"/>
    <w:rsid w:val="0028694A"/>
    <w:rsid w:val="002965B7"/>
    <w:rsid w:val="002A6D1B"/>
    <w:rsid w:val="002B555A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2F81"/>
    <w:rsid w:val="00343BBE"/>
    <w:rsid w:val="00344778"/>
    <w:rsid w:val="003636E1"/>
    <w:rsid w:val="00381387"/>
    <w:rsid w:val="003856A3"/>
    <w:rsid w:val="00387EBE"/>
    <w:rsid w:val="00394697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75D7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9404F"/>
    <w:rsid w:val="006971B4"/>
    <w:rsid w:val="006A2DDD"/>
    <w:rsid w:val="006A447F"/>
    <w:rsid w:val="006B28E2"/>
    <w:rsid w:val="006B389A"/>
    <w:rsid w:val="006B6ABA"/>
    <w:rsid w:val="006C17FB"/>
    <w:rsid w:val="006C4516"/>
    <w:rsid w:val="006C574D"/>
    <w:rsid w:val="006C59DF"/>
    <w:rsid w:val="006C5B43"/>
    <w:rsid w:val="006D0D25"/>
    <w:rsid w:val="006D0D7C"/>
    <w:rsid w:val="006E17FC"/>
    <w:rsid w:val="006E5E5B"/>
    <w:rsid w:val="006F1B00"/>
    <w:rsid w:val="00704118"/>
    <w:rsid w:val="0070532A"/>
    <w:rsid w:val="007114BF"/>
    <w:rsid w:val="00715F67"/>
    <w:rsid w:val="00720A76"/>
    <w:rsid w:val="00726BA7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579CC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17BB7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7FEF"/>
    <w:rsid w:val="008A342B"/>
    <w:rsid w:val="008A6165"/>
    <w:rsid w:val="008A6C7D"/>
    <w:rsid w:val="008B2BBD"/>
    <w:rsid w:val="008B44B9"/>
    <w:rsid w:val="008C19D9"/>
    <w:rsid w:val="008C5A45"/>
    <w:rsid w:val="008C650D"/>
    <w:rsid w:val="008D0370"/>
    <w:rsid w:val="008D0708"/>
    <w:rsid w:val="008D0E9A"/>
    <w:rsid w:val="008E6292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77D45"/>
    <w:rsid w:val="00981150"/>
    <w:rsid w:val="00983CA7"/>
    <w:rsid w:val="00990BAF"/>
    <w:rsid w:val="0099357B"/>
    <w:rsid w:val="00996DAA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2EB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A29CD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12D7D"/>
    <w:rsid w:val="00D24C2E"/>
    <w:rsid w:val="00D24EB9"/>
    <w:rsid w:val="00D32A2C"/>
    <w:rsid w:val="00D344DB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2277"/>
    <w:rsid w:val="00DC3983"/>
    <w:rsid w:val="00DC471B"/>
    <w:rsid w:val="00DC5084"/>
    <w:rsid w:val="00DD3BA5"/>
    <w:rsid w:val="00DD5B9C"/>
    <w:rsid w:val="00DD788E"/>
    <w:rsid w:val="00DE24B5"/>
    <w:rsid w:val="00DE7754"/>
    <w:rsid w:val="00DF0595"/>
    <w:rsid w:val="00DF5F3E"/>
    <w:rsid w:val="00E0546B"/>
    <w:rsid w:val="00E1525A"/>
    <w:rsid w:val="00E1676B"/>
    <w:rsid w:val="00E210DB"/>
    <w:rsid w:val="00E2173E"/>
    <w:rsid w:val="00E37A39"/>
    <w:rsid w:val="00E40161"/>
    <w:rsid w:val="00E424EA"/>
    <w:rsid w:val="00E460E9"/>
    <w:rsid w:val="00E46B2F"/>
    <w:rsid w:val="00E47A27"/>
    <w:rsid w:val="00E51063"/>
    <w:rsid w:val="00E52512"/>
    <w:rsid w:val="00E536F5"/>
    <w:rsid w:val="00E60FE8"/>
    <w:rsid w:val="00E6584A"/>
    <w:rsid w:val="00E701EF"/>
    <w:rsid w:val="00E7250F"/>
    <w:rsid w:val="00E74294"/>
    <w:rsid w:val="00E74A33"/>
    <w:rsid w:val="00E87510"/>
    <w:rsid w:val="00E87F30"/>
    <w:rsid w:val="00E9373D"/>
    <w:rsid w:val="00E97744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528"/>
    <w:rsid w:val="00EF6D04"/>
    <w:rsid w:val="00F33ED0"/>
    <w:rsid w:val="00F353A7"/>
    <w:rsid w:val="00F35917"/>
    <w:rsid w:val="00F374D3"/>
    <w:rsid w:val="00F51EDF"/>
    <w:rsid w:val="00F6098A"/>
    <w:rsid w:val="00F62570"/>
    <w:rsid w:val="00F646B5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16</cp:revision>
  <cp:lastPrinted>2002-04-23T08:10:00Z</cp:lastPrinted>
  <dcterms:created xsi:type="dcterms:W3CDTF">2024-04-05T05:43:00Z</dcterms:created>
  <dcterms:modified xsi:type="dcterms:W3CDTF">2024-04-05T13:48:00Z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